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67865EA8" w:rsidR="005561FC" w:rsidRDefault="005E5FD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ТОВ «ІНВСТИЦІЇ 2024»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6C535FE0" w:rsidR="005561FC" w:rsidRDefault="00496270">
            <w:pPr>
              <w:pStyle w:val="TableParagraph"/>
              <w:spacing w:line="270" w:lineRule="exact"/>
              <w:rPr>
                <w:sz w:val="24"/>
              </w:rPr>
            </w:pPr>
            <w:r w:rsidRPr="00496270">
              <w:rPr>
                <w:spacing w:val="-2"/>
                <w:sz w:val="24"/>
              </w:rPr>
              <w:t>45261287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3138251A" w:rsidR="005561FC" w:rsidRDefault="002E1587" w:rsidP="008B410B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2E1587">
              <w:rPr>
                <w:sz w:val="24"/>
              </w:rPr>
              <w:t xml:space="preserve">Чернівецька обл., Вижницький р-н, село </w:t>
            </w:r>
            <w:proofErr w:type="spellStart"/>
            <w:r w:rsidRPr="002E1587">
              <w:rPr>
                <w:sz w:val="24"/>
              </w:rPr>
              <w:t>Мигове</w:t>
            </w:r>
            <w:proofErr w:type="spellEnd"/>
            <w:r w:rsidRPr="002E1587">
              <w:rPr>
                <w:sz w:val="24"/>
              </w:rPr>
              <w:t>, вул. Центральна, буд. 126</w:t>
            </w:r>
          </w:p>
        </w:tc>
      </w:tr>
      <w:tr w:rsidR="005561FC" w14:paraId="701684BC" w14:textId="77777777" w:rsidTr="00EB28DC">
        <w:trPr>
          <w:trHeight w:val="1684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1745D9BF" w14:textId="274C6E23" w:rsidR="00CD513B" w:rsidRPr="002E1587" w:rsidRDefault="00992469" w:rsidP="00CD513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</w:t>
            </w:r>
            <w:r w:rsidR="00CD513B" w:rsidRPr="002E1587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5F07CB70" w14:textId="77777777" w:rsidR="00627639" w:rsidRDefault="00CD513B" w:rsidP="00CD513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2E1587">
              <w:rPr>
                <w:sz w:val="24"/>
              </w:rPr>
              <w:t>2) пропонування, пропозиція та консультування клієнта щодо укладення договору страхування, проведення іншої роботи з підготовки до укладення договорів страхування</w:t>
            </w:r>
          </w:p>
          <w:p w14:paraId="30891505" w14:textId="74437B75" w:rsidR="002D3734" w:rsidRPr="002D3734" w:rsidRDefault="002D3734" w:rsidP="002D3734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3) </w:t>
            </w:r>
            <w:r w:rsidRPr="002D3734">
              <w:rPr>
                <w:sz w:val="24"/>
              </w:rPr>
              <w:t>укладання договорів страхування з правом підписання, у тому числі в електронній формі;</w:t>
            </w:r>
          </w:p>
          <w:p w14:paraId="75FFC431" w14:textId="090ACDFE" w:rsidR="002D3734" w:rsidRPr="00CE7B2D" w:rsidRDefault="002D3734" w:rsidP="002D3734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4) </w:t>
            </w:r>
            <w:r w:rsidRPr="002D3734">
              <w:rPr>
                <w:sz w:val="24"/>
              </w:rPr>
              <w:t xml:space="preserve">приймання платежів на спеціальний рахунок </w:t>
            </w:r>
            <w:proofErr w:type="spellStart"/>
            <w:r w:rsidRPr="002D3734">
              <w:rPr>
                <w:sz w:val="24"/>
              </w:rPr>
              <w:t>Агента</w:t>
            </w:r>
            <w:proofErr w:type="spellEnd"/>
            <w:r w:rsidRPr="002D3734">
              <w:rPr>
                <w:sz w:val="24"/>
              </w:rPr>
              <w:t>, або на безпосередньо на рахунки Страховика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2FD6864F" w:rsidR="005561FC" w:rsidRDefault="00B105C5">
            <w:pPr>
              <w:pStyle w:val="TableParagraph"/>
              <w:spacing w:line="275" w:lineRule="exact"/>
              <w:rPr>
                <w:sz w:val="24"/>
              </w:rPr>
            </w:pPr>
            <w:r w:rsidRPr="00B105C5">
              <w:rPr>
                <w:spacing w:val="-2"/>
                <w:sz w:val="24"/>
              </w:rPr>
              <w:t>00023941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2D3734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0A00D3"/>
    <w:rsid w:val="000B6B2C"/>
    <w:rsid w:val="000F30FA"/>
    <w:rsid w:val="00181BF2"/>
    <w:rsid w:val="00183D3F"/>
    <w:rsid w:val="00246703"/>
    <w:rsid w:val="002C0DCB"/>
    <w:rsid w:val="002D3734"/>
    <w:rsid w:val="002E1587"/>
    <w:rsid w:val="00382291"/>
    <w:rsid w:val="00394066"/>
    <w:rsid w:val="0040726F"/>
    <w:rsid w:val="00411AD9"/>
    <w:rsid w:val="00496270"/>
    <w:rsid w:val="005316E8"/>
    <w:rsid w:val="005561FC"/>
    <w:rsid w:val="00567898"/>
    <w:rsid w:val="005A2EE3"/>
    <w:rsid w:val="005E5FDD"/>
    <w:rsid w:val="00627639"/>
    <w:rsid w:val="006B380C"/>
    <w:rsid w:val="007529A3"/>
    <w:rsid w:val="00776299"/>
    <w:rsid w:val="007A007C"/>
    <w:rsid w:val="008B410B"/>
    <w:rsid w:val="009469D0"/>
    <w:rsid w:val="00992469"/>
    <w:rsid w:val="00996E39"/>
    <w:rsid w:val="009E3772"/>
    <w:rsid w:val="00A36631"/>
    <w:rsid w:val="00AB7000"/>
    <w:rsid w:val="00B105C5"/>
    <w:rsid w:val="00B24590"/>
    <w:rsid w:val="00B85D33"/>
    <w:rsid w:val="00B9181F"/>
    <w:rsid w:val="00CD513B"/>
    <w:rsid w:val="00CE7B2D"/>
    <w:rsid w:val="00EB28DC"/>
    <w:rsid w:val="00F040DF"/>
    <w:rsid w:val="00F1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7</cp:revision>
  <dcterms:created xsi:type="dcterms:W3CDTF">2026-09-25T10:49:00Z</dcterms:created>
  <dcterms:modified xsi:type="dcterms:W3CDTF">2026-09-30T10:51:00Z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